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FEF06" w14:textId="77777777" w:rsidR="00F73D4E" w:rsidRDefault="00F73D4E"/>
    <w:p w14:paraId="6A4FEF07" w14:textId="77777777" w:rsidR="00F73D4E" w:rsidRDefault="00F73D4E"/>
    <w:p w14:paraId="6A4FEF08" w14:textId="226D3635" w:rsidR="00F73D4E" w:rsidRDefault="00D9674B" w:rsidP="00D9674B">
      <w:pPr>
        <w:jc w:val="right"/>
      </w:pPr>
      <w:r>
        <w:t xml:space="preserve">A </w:t>
      </w:r>
      <w:r w:rsidR="00FF25D4">
        <w:t xml:space="preserve">                                   </w:t>
      </w:r>
      <w:r>
        <w:t xml:space="preserve"> </w:t>
      </w:r>
      <w:r w:rsidR="00FF25D4">
        <w:t xml:space="preserve"> </w:t>
      </w:r>
      <w:r>
        <w:t>,</w:t>
      </w:r>
      <w:r w:rsidR="00FF25D4">
        <w:t xml:space="preserve"> </w:t>
      </w:r>
      <w:r>
        <w:t>le</w:t>
      </w:r>
      <w:r w:rsidR="00FF25D4">
        <w:t xml:space="preserve">                    /            /</w:t>
      </w:r>
      <w:r w:rsidR="00E22267">
        <w:t xml:space="preserve"> </w:t>
      </w:r>
    </w:p>
    <w:p w14:paraId="6A4FEF09" w14:textId="77777777" w:rsidR="00D9674B" w:rsidRDefault="00D9674B" w:rsidP="00D96307">
      <w:pPr>
        <w:spacing w:after="0" w:line="240" w:lineRule="auto"/>
      </w:pPr>
    </w:p>
    <w:p w14:paraId="6A4FEF0A" w14:textId="77777777" w:rsidR="00D9674B" w:rsidRDefault="00D9674B" w:rsidP="00D96307">
      <w:pPr>
        <w:spacing w:after="0" w:line="240" w:lineRule="auto"/>
      </w:pPr>
    </w:p>
    <w:p w14:paraId="6A4FEF0B" w14:textId="77777777" w:rsidR="00F73D4E" w:rsidRDefault="00D96307" w:rsidP="00D96307">
      <w:pPr>
        <w:spacing w:after="0" w:line="240" w:lineRule="auto"/>
      </w:pPr>
      <w:r>
        <w:t xml:space="preserve">Affaire suivie par </w:t>
      </w:r>
      <w:r w:rsidR="00D9674B">
        <w:t>_________________________</w:t>
      </w:r>
    </w:p>
    <w:p w14:paraId="6A4FEF0C" w14:textId="13E01D3E" w:rsidR="00F73D4E" w:rsidRDefault="00D96307" w:rsidP="00D96307">
      <w:pPr>
        <w:spacing w:after="0" w:line="240" w:lineRule="auto"/>
      </w:pPr>
      <w:r>
        <w:t>Objet : participation aux Eiffel d</w:t>
      </w:r>
      <w:r w:rsidR="001439F3">
        <w:t>e l</w:t>
      </w:r>
      <w:r>
        <w:t>’architecture</w:t>
      </w:r>
    </w:p>
    <w:p w14:paraId="6A4FEF0D" w14:textId="77777777" w:rsidR="00D96307" w:rsidRDefault="00D96307"/>
    <w:p w14:paraId="6A4FEF0E" w14:textId="77777777" w:rsidR="00D96307" w:rsidRDefault="00D96307"/>
    <w:p w14:paraId="6A4FEF0F" w14:textId="77777777" w:rsidR="00F73D4E" w:rsidRDefault="00F73D4E">
      <w:r>
        <w:t>Madame, Monsieur,</w:t>
      </w:r>
    </w:p>
    <w:p w14:paraId="6A4FEF10" w14:textId="089FFEEB" w:rsidR="00D96307" w:rsidRDefault="00F73D4E">
      <w:r>
        <w:t>Nous sollicitons de votre part l’autorisation d’inscrire le projet __________________________</w:t>
      </w:r>
      <w:r w:rsidR="00D9674B">
        <w:t>______</w:t>
      </w:r>
      <w:r>
        <w:t xml:space="preserve">____ au concours des </w:t>
      </w:r>
      <w:r w:rsidR="00E22267">
        <w:t>Eiffel d’architecture acier</w:t>
      </w:r>
      <w:r>
        <w:t xml:space="preserve">. </w:t>
      </w:r>
    </w:p>
    <w:p w14:paraId="6A4FEF11" w14:textId="379ED516" w:rsidR="00D96307" w:rsidRDefault="00F73D4E">
      <w:r>
        <w:t xml:space="preserve">Proposé par l’association </w:t>
      </w:r>
      <w:r w:rsidR="00D9674B">
        <w:t xml:space="preserve">à but non lucratif </w:t>
      </w:r>
      <w:r>
        <w:t xml:space="preserve">ConstruirAcier, ce concours récompense des réalisations architecturales construites tout ou partie en acier sur le territoire français. </w:t>
      </w:r>
      <w:r w:rsidR="00D96307" w:rsidRPr="00A524CD">
        <w:t xml:space="preserve">Les résultats du concours seront prononcés </w:t>
      </w:r>
      <w:r w:rsidR="00A524CD" w:rsidRPr="00A524CD">
        <w:t>lors de la Steel.in</w:t>
      </w:r>
      <w:r w:rsidR="00066741">
        <w:t xml:space="preserve"> en octobre à Paris</w:t>
      </w:r>
      <w:r w:rsidR="00483BCD" w:rsidRPr="00A524CD">
        <w:t xml:space="preserve"> et publiés </w:t>
      </w:r>
      <w:r w:rsidR="00483BCD" w:rsidRPr="00A524CD">
        <w:rPr>
          <w:rFonts w:ascii="Calibri" w:hAnsi="Calibri" w:cs="Calibri"/>
        </w:rPr>
        <w:t>da</w:t>
      </w:r>
      <w:r w:rsidR="00483BCD" w:rsidRPr="00A524CD">
        <w:rPr>
          <w:rFonts w:ascii="Calibri" w:eastAsia="Calibri" w:hAnsi="Calibri" w:cs="Calibri"/>
        </w:rPr>
        <w:t>ns</w:t>
      </w:r>
      <w:r w:rsidR="00483BCD" w:rsidRPr="00A524CD">
        <w:rPr>
          <w:rFonts w:ascii="Calibri" w:hAnsi="Calibri" w:cs="Calibri"/>
        </w:rPr>
        <w:t xml:space="preserve"> la </w:t>
      </w:r>
      <w:r w:rsidR="00483BCD" w:rsidRPr="00A524CD">
        <w:rPr>
          <w:rFonts w:ascii="Calibri" w:eastAsia="Calibri" w:hAnsi="Calibri" w:cs="Calibri"/>
        </w:rPr>
        <w:t>r</w:t>
      </w:r>
      <w:r w:rsidR="00483BCD" w:rsidRPr="00A524CD">
        <w:rPr>
          <w:rFonts w:ascii="Calibri" w:hAnsi="Calibri" w:cs="Calibri"/>
        </w:rPr>
        <w:t>e</w:t>
      </w:r>
      <w:r w:rsidR="00483BCD" w:rsidRPr="00A524CD">
        <w:rPr>
          <w:rFonts w:ascii="Calibri" w:eastAsia="Calibri" w:hAnsi="Calibri" w:cs="Calibri"/>
        </w:rPr>
        <w:t>vu</w:t>
      </w:r>
      <w:r w:rsidR="00483BCD" w:rsidRPr="00A524CD">
        <w:rPr>
          <w:rFonts w:ascii="Calibri" w:hAnsi="Calibri" w:cs="Calibri"/>
        </w:rPr>
        <w:t>e d</w:t>
      </w:r>
      <w:r w:rsidR="00783C36" w:rsidRPr="00A524CD">
        <w:rPr>
          <w:rFonts w:ascii="Calibri" w:eastAsia="Calibri" w:hAnsi="Calibri" w:cs="Calibri"/>
        </w:rPr>
        <w:t>’</w:t>
      </w:r>
      <w:r w:rsidR="00483BCD" w:rsidRPr="00A524CD">
        <w:t>architecture Matières.</w:t>
      </w:r>
      <w:r w:rsidR="00D96307">
        <w:t xml:space="preserve"> </w:t>
      </w:r>
    </w:p>
    <w:p w14:paraId="6A4FEF12" w14:textId="77777777" w:rsidR="00F73D4E" w:rsidRDefault="00D96307">
      <w:r>
        <w:t>Nous vous demandons l’autorisation d’utiliser les images du projet et de citer toutes les parties prenantes ayant contribué à la réalisation de cet ouvrage.</w:t>
      </w:r>
    </w:p>
    <w:p w14:paraId="6A4FEF13" w14:textId="77777777" w:rsidR="00484487" w:rsidRDefault="00484487">
      <w:r>
        <w:t>Afin de faciliter votre réponse vous trouverez en page suivante le formulaire de réponse correspondant.</w:t>
      </w:r>
    </w:p>
    <w:p w14:paraId="6A4FEF14" w14:textId="77777777" w:rsidR="00484487" w:rsidRDefault="00484487">
      <w:r>
        <w:t>Le règlement de ce concours est joint à ce courrier.</w:t>
      </w:r>
    </w:p>
    <w:p w14:paraId="6A4FEF15" w14:textId="77777777" w:rsidR="00D96307" w:rsidRDefault="00484487">
      <w:r>
        <w:t>Vous en remerciant par avance, je vous prie d’agréer, Madame, Monsieur, l’assurance de mes sentiments les meilleurs</w:t>
      </w:r>
      <w:r w:rsidR="00471A9C">
        <w:t>.</w:t>
      </w:r>
    </w:p>
    <w:p w14:paraId="6A4FEF16" w14:textId="77777777" w:rsidR="00D96307" w:rsidRDefault="00D96307"/>
    <w:p w14:paraId="6A4FEF17" w14:textId="77777777" w:rsidR="00D96307" w:rsidRDefault="00D96307">
      <w:r>
        <w:br w:type="page"/>
      </w:r>
    </w:p>
    <w:p w14:paraId="6A4FEF18" w14:textId="77777777" w:rsidR="00471A9C" w:rsidRDefault="00471A9C">
      <w:pPr>
        <w:rPr>
          <w:b/>
        </w:rPr>
      </w:pPr>
    </w:p>
    <w:p w14:paraId="6A4FEF19" w14:textId="77777777" w:rsidR="00471A9C" w:rsidRDefault="00471A9C">
      <w:pPr>
        <w:rPr>
          <w:b/>
        </w:rPr>
      </w:pPr>
    </w:p>
    <w:p w14:paraId="6A4FEF1A" w14:textId="529B0D22" w:rsidR="00D96307" w:rsidRPr="00484487" w:rsidRDefault="00D96307">
      <w:pPr>
        <w:rPr>
          <w:b/>
        </w:rPr>
      </w:pPr>
      <w:r w:rsidRPr="00484487">
        <w:rPr>
          <w:b/>
        </w:rPr>
        <w:t>FORMULAIRE D’AUTORISATION POUR L’INSCRIPTION AUX EIFFEL D</w:t>
      </w:r>
      <w:r w:rsidR="00EC6535">
        <w:rPr>
          <w:b/>
        </w:rPr>
        <w:t>E L</w:t>
      </w:r>
      <w:r w:rsidRPr="00484487">
        <w:rPr>
          <w:b/>
        </w:rPr>
        <w:t xml:space="preserve">’ARCHITECTURE ACIER </w:t>
      </w:r>
    </w:p>
    <w:p w14:paraId="6A4FEF1B" w14:textId="77777777" w:rsidR="00D96307" w:rsidRDefault="00D96307"/>
    <w:p w14:paraId="6A4FEF1C" w14:textId="77777777" w:rsidR="00484487" w:rsidRDefault="00D96307" w:rsidP="00484487">
      <w:pPr>
        <w:spacing w:line="360" w:lineRule="auto"/>
      </w:pPr>
      <w:r>
        <w:t xml:space="preserve">Je soussigné, __________________________________________________, Maître de l’Ouvrage, </w:t>
      </w:r>
    </w:p>
    <w:p w14:paraId="6A4FEF1D" w14:textId="77777777" w:rsidR="00484487" w:rsidRPr="00484487" w:rsidRDefault="00484487" w:rsidP="00471A9C">
      <w:pPr>
        <w:spacing w:line="360" w:lineRule="auto"/>
        <w:ind w:left="708"/>
      </w:pPr>
      <w:r>
        <w:sym w:font="Wingdings" w:char="F06F"/>
      </w:r>
      <w:r>
        <w:t xml:space="preserve"> Autorise </w:t>
      </w:r>
      <w:r>
        <w:rPr>
          <w:i/>
          <w:sz w:val="20"/>
        </w:rPr>
        <w:t>(</w:t>
      </w:r>
      <w:r w:rsidRPr="00484487">
        <w:rPr>
          <w:i/>
          <w:sz w:val="20"/>
        </w:rPr>
        <w:t>J’ai bien noté que les résultats de ce concours seront publiés dans un annuel papier et dans la Presse et que les parties prenantes seront citées.</w:t>
      </w:r>
      <w:r>
        <w:rPr>
          <w:i/>
          <w:sz w:val="20"/>
        </w:rPr>
        <w:t>)</w:t>
      </w:r>
    </w:p>
    <w:p w14:paraId="6A4FEF1E" w14:textId="77777777" w:rsidR="00484487" w:rsidRDefault="00484487" w:rsidP="00471A9C">
      <w:pPr>
        <w:spacing w:line="360" w:lineRule="auto"/>
        <w:ind w:firstLine="708"/>
      </w:pPr>
      <w:r>
        <w:sym w:font="Wingdings" w:char="F06F"/>
      </w:r>
      <w:r>
        <w:t xml:space="preserve"> N’autorise pas</w:t>
      </w:r>
    </w:p>
    <w:p w14:paraId="6A4FEF1F" w14:textId="5AE6E4B6" w:rsidR="00D96307" w:rsidRDefault="00D96307" w:rsidP="00484487">
      <w:pPr>
        <w:spacing w:line="360" w:lineRule="auto"/>
      </w:pPr>
      <w:r>
        <w:t xml:space="preserve">Madame, Monsieur, </w:t>
      </w:r>
      <w:r w:rsidR="00484487">
        <w:t xml:space="preserve">________________________________________________, à </w:t>
      </w:r>
      <w:r>
        <w:t xml:space="preserve">utiliser le nom, les images et les plans du projet </w:t>
      </w:r>
      <w:r w:rsidR="00484487">
        <w:t xml:space="preserve">________________________________________________, </w:t>
      </w:r>
      <w:r>
        <w:t xml:space="preserve">pour concourir au concours national des </w:t>
      </w:r>
      <w:r w:rsidR="00E22267">
        <w:t>Eiffel d’architecture acier</w:t>
      </w:r>
      <w:r w:rsidR="00484487">
        <w:t>.</w:t>
      </w:r>
    </w:p>
    <w:p w14:paraId="6A4FEF20" w14:textId="01058496" w:rsidR="00484487" w:rsidRDefault="00471A9C" w:rsidP="00484487">
      <w:pPr>
        <w:spacing w:line="360" w:lineRule="auto"/>
      </w:pPr>
      <w:r>
        <w:t>Fait à ______________</w:t>
      </w:r>
      <w:r w:rsidR="00E22267">
        <w:t>_____, le __________________</w:t>
      </w:r>
    </w:p>
    <w:p w14:paraId="6A4FEF21" w14:textId="77777777" w:rsidR="00471A9C" w:rsidRDefault="00471A9C" w:rsidP="00484487">
      <w:pPr>
        <w:spacing w:line="360" w:lineRule="auto"/>
      </w:pPr>
    </w:p>
    <w:p w14:paraId="6A4FEF22" w14:textId="77777777" w:rsidR="00471A9C" w:rsidRDefault="00471A9C" w:rsidP="00484487">
      <w:pPr>
        <w:spacing w:line="360" w:lineRule="auto"/>
      </w:pPr>
    </w:p>
    <w:p w14:paraId="6A4FEF23" w14:textId="77777777" w:rsidR="00471A9C" w:rsidRDefault="00471A9C" w:rsidP="00471A9C">
      <w:pPr>
        <w:spacing w:line="360" w:lineRule="auto"/>
        <w:ind w:left="6372" w:firstLine="708"/>
      </w:pPr>
      <w:r>
        <w:t>Signature</w:t>
      </w:r>
    </w:p>
    <w:p w14:paraId="6A4FEF24" w14:textId="77777777" w:rsidR="00484487" w:rsidRDefault="00484487" w:rsidP="00484487">
      <w:pPr>
        <w:spacing w:line="360" w:lineRule="auto"/>
      </w:pPr>
    </w:p>
    <w:p w14:paraId="6A4FEF25" w14:textId="77777777" w:rsidR="00F73D4E" w:rsidRDefault="00F73D4E"/>
    <w:p w14:paraId="6A4FEF26" w14:textId="77777777" w:rsidR="00F73D4E" w:rsidRDefault="00F73D4E"/>
    <w:sectPr w:rsidR="00F73D4E" w:rsidSect="00161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1" w:right="1133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84D78" w14:textId="77777777" w:rsidR="00027DDD" w:rsidRDefault="00027DDD" w:rsidP="00471A9C">
      <w:pPr>
        <w:spacing w:after="0" w:line="240" w:lineRule="auto"/>
      </w:pPr>
      <w:r>
        <w:separator/>
      </w:r>
    </w:p>
  </w:endnote>
  <w:endnote w:type="continuationSeparator" w:id="0">
    <w:p w14:paraId="2AD67FDB" w14:textId="77777777" w:rsidR="00027DDD" w:rsidRDefault="00027DDD" w:rsidP="004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EF2D" w14:textId="77777777" w:rsidR="00FF25D4" w:rsidRDefault="00FF25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EF2E" w14:textId="77777777" w:rsidR="00FF25D4" w:rsidRDefault="00FF25D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EF30" w14:textId="77777777" w:rsidR="00FF25D4" w:rsidRDefault="00FF25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D424F" w14:textId="77777777" w:rsidR="00027DDD" w:rsidRDefault="00027DDD" w:rsidP="00471A9C">
      <w:pPr>
        <w:spacing w:after="0" w:line="240" w:lineRule="auto"/>
      </w:pPr>
      <w:r>
        <w:separator/>
      </w:r>
    </w:p>
  </w:footnote>
  <w:footnote w:type="continuationSeparator" w:id="0">
    <w:p w14:paraId="48706B60" w14:textId="77777777" w:rsidR="00027DDD" w:rsidRDefault="00027DDD" w:rsidP="004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EF2B" w14:textId="77777777" w:rsidR="00FF25D4" w:rsidRDefault="00FF25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EF2C" w14:textId="77777777" w:rsidR="00471A9C" w:rsidRDefault="00471A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FEF2F" w14:textId="77777777" w:rsidR="00FF25D4" w:rsidRDefault="00FF25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D4E"/>
    <w:rsid w:val="00027DDD"/>
    <w:rsid w:val="00066741"/>
    <w:rsid w:val="001439F3"/>
    <w:rsid w:val="00161083"/>
    <w:rsid w:val="001A44DC"/>
    <w:rsid w:val="001D77DC"/>
    <w:rsid w:val="00257C44"/>
    <w:rsid w:val="0031684E"/>
    <w:rsid w:val="00471A9C"/>
    <w:rsid w:val="00483BCD"/>
    <w:rsid w:val="00484487"/>
    <w:rsid w:val="00506F12"/>
    <w:rsid w:val="00783C36"/>
    <w:rsid w:val="008A7410"/>
    <w:rsid w:val="00921618"/>
    <w:rsid w:val="00940F52"/>
    <w:rsid w:val="00A524CD"/>
    <w:rsid w:val="00A67280"/>
    <w:rsid w:val="00B44EFE"/>
    <w:rsid w:val="00C80801"/>
    <w:rsid w:val="00D3715A"/>
    <w:rsid w:val="00D96307"/>
    <w:rsid w:val="00D9674B"/>
    <w:rsid w:val="00DE1F54"/>
    <w:rsid w:val="00E22267"/>
    <w:rsid w:val="00EA6A7B"/>
    <w:rsid w:val="00EC6535"/>
    <w:rsid w:val="00F73D4E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FEF06"/>
  <w15:docId w15:val="{AB61E215-E8B9-45F1-8FBF-2E5EEFD5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1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A9C"/>
  </w:style>
  <w:style w:type="paragraph" w:styleId="Pieddepage">
    <w:name w:val="footer"/>
    <w:basedOn w:val="Normal"/>
    <w:link w:val="PieddepageCar"/>
    <w:uiPriority w:val="99"/>
    <w:unhideWhenUsed/>
    <w:rsid w:val="00471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1E346FE74F24DBDD6C3F188B03FA6" ma:contentTypeVersion="16" ma:contentTypeDescription="Crée un document." ma:contentTypeScope="" ma:versionID="3d94f0809690c51dbc14aac978eeb249">
  <xsd:schema xmlns:xsd="http://www.w3.org/2001/XMLSchema" xmlns:xs="http://www.w3.org/2001/XMLSchema" xmlns:p="http://schemas.microsoft.com/office/2006/metadata/properties" xmlns:ns2="c395a097-4550-477a-83c4-48997dbfe6dc" xmlns:ns3="cffdbbc7-f441-4322-8d9e-e243d48c1485" targetNamespace="http://schemas.microsoft.com/office/2006/metadata/properties" ma:root="true" ma:fieldsID="7852d7893763cfe7184c874cd68e50df" ns2:_="" ns3:_="">
    <xsd:import namespace="c395a097-4550-477a-83c4-48997dbfe6dc"/>
    <xsd:import namespace="cffdbbc7-f441-4322-8d9e-e243d48c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5a097-4550-477a-83c4-48997dbfe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e3fb205-c789-4de9-a910-b04233330f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dbbc7-f441-4322-8d9e-e243d48c148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507fc32-c765-4c10-966a-3e63cb6ba63f}" ma:internalName="TaxCatchAll" ma:showField="CatchAllData" ma:web="cffdbbc7-f441-4322-8d9e-e243d48c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40DA5-CAAC-487F-B021-62A036704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5a097-4550-477a-83c4-48997dbfe6dc"/>
    <ds:schemaRef ds:uri="cffdbbc7-f441-4322-8d9e-e243d48c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00B58-E074-4087-BD94-C898DEBE8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Virginie Brossard</cp:lastModifiedBy>
  <cp:revision>19</cp:revision>
  <cp:lastPrinted>2015-05-07T14:05:00Z</cp:lastPrinted>
  <dcterms:created xsi:type="dcterms:W3CDTF">2015-05-07T13:27:00Z</dcterms:created>
  <dcterms:modified xsi:type="dcterms:W3CDTF">2025-02-11T15:21:00Z</dcterms:modified>
</cp:coreProperties>
</file>